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5E767">
      <w:pPr>
        <w:spacing w:line="360" w:lineRule="auto"/>
        <w:jc w:val="center"/>
        <w:rPr>
          <w:b/>
          <w:sz w:val="36"/>
          <w:szCs w:val="36"/>
        </w:rPr>
      </w:pPr>
      <w:bookmarkStart w:id="0" w:name="_Toc35007700"/>
      <w:bookmarkStart w:id="1" w:name="_Toc2430"/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  <w:highlight w:val="none"/>
          <w:lang w:val="en-US" w:eastAsia="zh-CN"/>
        </w:rPr>
        <w:t>调 研</w:t>
      </w:r>
      <w:r>
        <w:rPr>
          <w:rFonts w:hint="eastAsia"/>
          <w:b/>
          <w:sz w:val="36"/>
          <w:szCs w:val="36"/>
        </w:rPr>
        <w:t xml:space="preserve"> 提 供 资 料</w:t>
      </w:r>
    </w:p>
    <w:p w14:paraId="3EEAA6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报名表、报价单（响应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企业</w:t>
      </w:r>
      <w:r>
        <w:rPr>
          <w:rFonts w:hint="eastAsia" w:ascii="仿宋_GB2312" w:hAnsi="仿宋" w:eastAsia="仿宋_GB2312"/>
          <w:sz w:val="28"/>
          <w:szCs w:val="28"/>
        </w:rPr>
        <w:t>按报价单要求真实填写报价单的相关信息，如报名产品是广东省交易平台中标产品，需附网上截图或下载的依据；注意：请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企业</w:t>
      </w:r>
      <w:r>
        <w:rPr>
          <w:rFonts w:hint="eastAsia" w:ascii="仿宋_GB2312" w:hAnsi="仿宋" w:eastAsia="仿宋_GB2312"/>
          <w:sz w:val="28"/>
          <w:szCs w:val="28"/>
        </w:rPr>
        <w:t>仔细核对报名产品是否中标，对于中标产品未提供中标价格将取消谈判资格。</w:t>
      </w:r>
    </w:p>
    <w:p w14:paraId="3711F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2、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产品在用单位清单</w:t>
      </w:r>
      <w:r>
        <w:rPr>
          <w:rFonts w:hint="eastAsia" w:ascii="仿宋_GB2312" w:hAnsi="仿宋" w:eastAsia="仿宋_GB2312"/>
          <w:sz w:val="28"/>
          <w:szCs w:val="28"/>
        </w:rPr>
        <w:t>（参加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调研</w:t>
      </w:r>
      <w:r>
        <w:rPr>
          <w:rFonts w:hint="eastAsia" w:ascii="仿宋_GB2312" w:hAnsi="仿宋" w:eastAsia="仿宋_GB2312"/>
          <w:sz w:val="28"/>
          <w:szCs w:val="28"/>
        </w:rPr>
        <w:t>的耗材有哪些医院正在使用，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Excel版提供同样规格型号的</w:t>
      </w:r>
      <w:r>
        <w:rPr>
          <w:rFonts w:hint="eastAsia" w:ascii="仿宋_GB2312" w:hAnsi="仿宋" w:eastAsia="仿宋_GB2312"/>
          <w:sz w:val="28"/>
          <w:szCs w:val="28"/>
        </w:rPr>
        <w:t>）</w:t>
      </w:r>
    </w:p>
    <w:p w14:paraId="3FCDF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3、广东省内大型三甲医院供货发票复印件（发票型号需与报名规格型号相同,广东省（珠海市）内三甲医院优先，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标注勾选对应产品单价</w:t>
      </w:r>
      <w:r>
        <w:rPr>
          <w:rFonts w:hint="eastAsia" w:ascii="仿宋_GB2312" w:hAnsi="仿宋" w:eastAsia="仿宋_GB2312"/>
          <w:sz w:val="28"/>
          <w:szCs w:val="28"/>
        </w:rPr>
        <w:t>）</w:t>
      </w:r>
    </w:p>
    <w:p w14:paraId="522CF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4、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企业证件</w:t>
      </w:r>
      <w:r>
        <w:rPr>
          <w:rFonts w:hint="eastAsia" w:ascii="仿宋_GB2312" w:hAnsi="仿宋" w:eastAsia="仿宋_GB2312"/>
          <w:sz w:val="28"/>
          <w:szCs w:val="28"/>
        </w:rPr>
        <w:t>资料（营业执照、医疗器械生产（经营）许可证、组织机构代码证等）</w:t>
      </w:r>
    </w:p>
    <w:p w14:paraId="7B9D4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5、生产厂家给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总代理</w:t>
      </w:r>
      <w:r>
        <w:rPr>
          <w:rFonts w:hint="eastAsia" w:ascii="仿宋_GB2312" w:hAnsi="仿宋" w:eastAsia="仿宋_GB2312"/>
          <w:sz w:val="28"/>
          <w:szCs w:val="28"/>
        </w:rPr>
        <w:t>商的授权书、供应商给业务员的授权书（业务员身份证复印件双面）、法人授权书原件</w:t>
      </w:r>
    </w:p>
    <w:p w14:paraId="1991E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6、报名产品相关注册证（产品名称、规格型号、生产厂家与注册证一致，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请在注册证附页中标选出对应的规格型号</w:t>
      </w:r>
      <w:r>
        <w:rPr>
          <w:rFonts w:hint="eastAsia" w:ascii="仿宋_GB2312" w:hAnsi="仿宋" w:eastAsia="仿宋_GB2312"/>
          <w:sz w:val="28"/>
          <w:szCs w:val="28"/>
        </w:rPr>
        <w:t>）</w:t>
      </w:r>
    </w:p>
    <w:p w14:paraId="36145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7、产品说明书、彩页、检测报告等（进口产品可用报关资料代替）</w:t>
      </w:r>
    </w:p>
    <w:p w14:paraId="7B376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若企业同时报名多个产品，报名表和报价单可汇总填写，其他产品资料需单独整理</w:t>
      </w:r>
    </w:p>
    <w:p w14:paraId="6DF67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/>
          <w:b/>
          <w:bCs/>
          <w:color w:val="FF0000"/>
          <w:sz w:val="28"/>
          <w:szCs w:val="28"/>
          <w:highlight w:val="yellow"/>
        </w:rPr>
        <w:sectPr>
          <w:footerReference r:id="rId3" w:type="default"/>
          <w:pgSz w:w="11906" w:h="16838"/>
          <w:pgMar w:top="1134" w:right="1474" w:bottom="1134" w:left="1474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_GB2312" w:hAnsi="仿宋" w:eastAsia="仿宋_GB2312"/>
          <w:sz w:val="28"/>
          <w:szCs w:val="28"/>
          <w:highlight w:val="yellow"/>
          <w:lang w:val="en-US" w:eastAsia="zh-CN"/>
        </w:rPr>
        <w:t>9、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28"/>
          <w:highlight w:val="yellow"/>
        </w:rPr>
        <w:t>请务必提供报价单中的样品到现场（检验试剂等冷链储存耗材可除外），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28"/>
          <w:highlight w:val="yellow"/>
          <w:lang w:val="en-US" w:eastAsia="zh-CN"/>
        </w:rPr>
        <w:t>不带样品者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28"/>
          <w:highlight w:val="yellow"/>
        </w:rPr>
        <w:t>可能会失去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28"/>
          <w:highlight w:val="yellow"/>
          <w:lang w:val="en-US" w:eastAsia="zh-CN"/>
        </w:rPr>
        <w:t>现场商谈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28"/>
          <w:highlight w:val="yellow"/>
        </w:rPr>
        <w:t>资格</w:t>
      </w:r>
      <w:bookmarkStart w:id="5" w:name="_GoBack"/>
      <w:bookmarkEnd w:id="5"/>
    </w:p>
    <w:bookmarkEnd w:id="0"/>
    <w:bookmarkEnd w:id="1"/>
    <w:p w14:paraId="231F8105">
      <w:pPr>
        <w:spacing w:line="360" w:lineRule="auto"/>
        <w:ind w:firstLine="320" w:firstLineChars="100"/>
        <w:jc w:val="center"/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：报 名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资 料</w:t>
      </w:r>
    </w:p>
    <w:p w14:paraId="68AF37AC">
      <w:pPr>
        <w:spacing w:line="360" w:lineRule="auto"/>
        <w:ind w:firstLine="240" w:firstLineChars="100"/>
        <w:jc w:val="center"/>
        <w:rPr>
          <w:rFonts w:hint="eastAsia" w:asciiTheme="majorEastAsia" w:hAnsiTheme="majorEastAsia" w:eastAsiaTheme="majorEastAsia" w:cstheme="majorEastAsia"/>
          <w:b/>
          <w:bCs/>
          <w:color w:val="FF0000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kern w:val="0"/>
          <w:sz w:val="24"/>
          <w:szCs w:val="24"/>
          <w:shd w:val="clear" w:color="auto" w:fill="FFFFFF"/>
          <w:lang w:bidi="ar"/>
        </w:rPr>
        <w:t>（所有文件加盖企业公章并按以下顺序排列）</w:t>
      </w:r>
    </w:p>
    <w:tbl>
      <w:tblPr>
        <w:tblStyle w:val="9"/>
        <w:tblpPr w:leftFromText="180" w:rightFromText="180" w:vertAnchor="text" w:horzAnchor="page" w:tblpX="2049" w:tblpY="623"/>
        <w:tblOverlap w:val="never"/>
        <w:tblW w:w="135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616"/>
        <w:gridCol w:w="6346"/>
        <w:gridCol w:w="1650"/>
        <w:gridCol w:w="1535"/>
        <w:gridCol w:w="1684"/>
      </w:tblGrid>
      <w:tr w14:paraId="0FC5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16" w:type="dxa"/>
            <w:vAlign w:val="center"/>
          </w:tcPr>
          <w:p w14:paraId="74F4AE6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序号</w:t>
            </w:r>
          </w:p>
        </w:tc>
        <w:tc>
          <w:tcPr>
            <w:tcW w:w="1616" w:type="dxa"/>
            <w:vAlign w:val="center"/>
          </w:tcPr>
          <w:p w14:paraId="2A335E9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名  称</w:t>
            </w:r>
          </w:p>
        </w:tc>
        <w:tc>
          <w:tcPr>
            <w:tcW w:w="6346" w:type="dxa"/>
            <w:vAlign w:val="center"/>
          </w:tcPr>
          <w:p w14:paraId="598B42E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要  求</w:t>
            </w:r>
          </w:p>
        </w:tc>
        <w:tc>
          <w:tcPr>
            <w:tcW w:w="1650" w:type="dxa"/>
            <w:vAlign w:val="center"/>
          </w:tcPr>
          <w:p w14:paraId="2C97366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证明资料</w:t>
            </w:r>
          </w:p>
        </w:tc>
        <w:tc>
          <w:tcPr>
            <w:tcW w:w="1535" w:type="dxa"/>
            <w:vAlign w:val="center"/>
          </w:tcPr>
          <w:p w14:paraId="0C6D72F5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是否齐全</w:t>
            </w:r>
          </w:p>
        </w:tc>
        <w:tc>
          <w:tcPr>
            <w:tcW w:w="1684" w:type="dxa"/>
            <w:vAlign w:val="center"/>
          </w:tcPr>
          <w:p w14:paraId="7BDD533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备注（资料不全的原因）</w:t>
            </w:r>
          </w:p>
        </w:tc>
      </w:tr>
      <w:tr w14:paraId="3A53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16" w:type="dxa"/>
            <w:vAlign w:val="center"/>
          </w:tcPr>
          <w:p w14:paraId="181EFFA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1616" w:type="dxa"/>
            <w:vAlign w:val="center"/>
          </w:tcPr>
          <w:p w14:paraId="4A8F9FB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报名表</w:t>
            </w:r>
          </w:p>
        </w:tc>
        <w:tc>
          <w:tcPr>
            <w:tcW w:w="6346" w:type="dxa"/>
            <w:vAlign w:val="center"/>
          </w:tcPr>
          <w:p w14:paraId="2F084094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具体报名表格式在我院挂网公告下载模板</w:t>
            </w:r>
          </w:p>
        </w:tc>
        <w:tc>
          <w:tcPr>
            <w:tcW w:w="1650" w:type="dxa"/>
            <w:vAlign w:val="center"/>
          </w:tcPr>
          <w:p w14:paraId="7850045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见文件第（）页</w:t>
            </w:r>
          </w:p>
        </w:tc>
        <w:tc>
          <w:tcPr>
            <w:tcW w:w="1535" w:type="dxa"/>
            <w:vAlign w:val="center"/>
          </w:tcPr>
          <w:p w14:paraId="1408672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sdt>
              <w:sdt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  <w:id w:val="1474816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是   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  <w:id w:val="1474513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684" w:type="dxa"/>
          </w:tcPr>
          <w:p w14:paraId="27C0717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20B55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716" w:type="dxa"/>
            <w:vAlign w:val="center"/>
          </w:tcPr>
          <w:p w14:paraId="3BA7541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2</w:t>
            </w:r>
          </w:p>
        </w:tc>
        <w:tc>
          <w:tcPr>
            <w:tcW w:w="1616" w:type="dxa"/>
            <w:vAlign w:val="center"/>
          </w:tcPr>
          <w:p w14:paraId="6CCB469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报价单</w:t>
            </w:r>
          </w:p>
        </w:tc>
        <w:tc>
          <w:tcPr>
            <w:tcW w:w="6346" w:type="dxa"/>
            <w:vAlign w:val="center"/>
          </w:tcPr>
          <w:p w14:paraId="11E4BE29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具体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报价单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格式在我院挂网公告下载模板（报价单名称必须为产品注册证名称，有通用名可另加列）</w:t>
            </w:r>
          </w:p>
        </w:tc>
        <w:tc>
          <w:tcPr>
            <w:tcW w:w="1650" w:type="dxa"/>
            <w:vAlign w:val="center"/>
          </w:tcPr>
          <w:p w14:paraId="73F010F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见文件第（）页</w:t>
            </w:r>
          </w:p>
        </w:tc>
        <w:tc>
          <w:tcPr>
            <w:tcW w:w="1535" w:type="dxa"/>
            <w:vAlign w:val="center"/>
          </w:tcPr>
          <w:p w14:paraId="3884B8D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sdt>
              <w:sdt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  <w:id w:val="1474815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是   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  <w:id w:val="1474596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684" w:type="dxa"/>
          </w:tcPr>
          <w:p w14:paraId="47FC730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4749D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16" w:type="dxa"/>
            <w:vAlign w:val="center"/>
          </w:tcPr>
          <w:p w14:paraId="15E2A5F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3</w:t>
            </w:r>
          </w:p>
        </w:tc>
        <w:tc>
          <w:tcPr>
            <w:tcW w:w="1616" w:type="dxa"/>
            <w:vAlign w:val="center"/>
          </w:tcPr>
          <w:p w14:paraId="4A5130F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国内用户名单</w:t>
            </w:r>
          </w:p>
        </w:tc>
        <w:tc>
          <w:tcPr>
            <w:tcW w:w="6346" w:type="dxa"/>
            <w:vAlign w:val="center"/>
          </w:tcPr>
          <w:p w14:paraId="5AD7918B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按广东省（珠海、广州、深圳等）---上海---北京等省份三甲医院排序</w:t>
            </w:r>
          </w:p>
        </w:tc>
        <w:tc>
          <w:tcPr>
            <w:tcW w:w="1650" w:type="dxa"/>
            <w:vAlign w:val="center"/>
          </w:tcPr>
          <w:p w14:paraId="4D7D7EF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见文件第（）页</w:t>
            </w:r>
          </w:p>
        </w:tc>
        <w:tc>
          <w:tcPr>
            <w:tcW w:w="1535" w:type="dxa"/>
            <w:vAlign w:val="center"/>
          </w:tcPr>
          <w:p w14:paraId="028F673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sdt>
              <w:sdt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  <w:id w:val="1474752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是   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  <w:id w:val="1474730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684" w:type="dxa"/>
          </w:tcPr>
          <w:p w14:paraId="5C18F46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525D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716" w:type="dxa"/>
            <w:vAlign w:val="center"/>
          </w:tcPr>
          <w:p w14:paraId="4A320EA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4</w:t>
            </w:r>
          </w:p>
        </w:tc>
        <w:tc>
          <w:tcPr>
            <w:tcW w:w="1616" w:type="dxa"/>
            <w:vAlign w:val="center"/>
          </w:tcPr>
          <w:p w14:paraId="68CA839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发票复印件</w:t>
            </w:r>
          </w:p>
        </w:tc>
        <w:tc>
          <w:tcPr>
            <w:tcW w:w="6346" w:type="dxa"/>
            <w:vAlign w:val="center"/>
          </w:tcPr>
          <w:p w14:paraId="6B947F74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发票清单汇总（完成打印发票清单模板）</w:t>
            </w:r>
          </w:p>
          <w:p w14:paraId="41313206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2、广东省（珠海市）内、中大系统、南方医、广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州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医等优先大型三甲医院供货发票复印件，按照发票清单汇总排序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yellow"/>
                <w:shd w:val="clear" w:color="auto" w:fill="FFFFFF"/>
                <w:lang w:bidi="ar"/>
              </w:rPr>
              <w:t>（发票产品型号需与报名产品规格型号相同，并做好对应型号颜色标识，计算单价用铅笔标注对应产品成交单价，按规格型号提供发票）</w:t>
            </w:r>
          </w:p>
        </w:tc>
        <w:tc>
          <w:tcPr>
            <w:tcW w:w="1650" w:type="dxa"/>
            <w:vAlign w:val="center"/>
          </w:tcPr>
          <w:p w14:paraId="790FEF5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见文件第（）页</w:t>
            </w:r>
          </w:p>
        </w:tc>
        <w:tc>
          <w:tcPr>
            <w:tcW w:w="1535" w:type="dxa"/>
            <w:vAlign w:val="center"/>
          </w:tcPr>
          <w:p w14:paraId="7054414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sdt>
              <w:sdt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  <w:id w:val="1474652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是   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  <w:id w:val="1474563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684" w:type="dxa"/>
          </w:tcPr>
          <w:p w14:paraId="293A03B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7C279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16" w:type="dxa"/>
            <w:vMerge w:val="restart"/>
            <w:vAlign w:val="center"/>
          </w:tcPr>
          <w:p w14:paraId="1574654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5</w:t>
            </w:r>
          </w:p>
        </w:tc>
        <w:tc>
          <w:tcPr>
            <w:tcW w:w="1616" w:type="dxa"/>
            <w:vMerge w:val="restart"/>
            <w:vAlign w:val="center"/>
          </w:tcPr>
          <w:p w14:paraId="3221CA6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生产企业</w:t>
            </w:r>
          </w:p>
        </w:tc>
        <w:tc>
          <w:tcPr>
            <w:tcW w:w="6346" w:type="dxa"/>
            <w:vAlign w:val="center"/>
          </w:tcPr>
          <w:p w14:paraId="7A9BE5F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营业执照（三证合一）</w:t>
            </w:r>
          </w:p>
        </w:tc>
        <w:tc>
          <w:tcPr>
            <w:tcW w:w="1650" w:type="dxa"/>
            <w:vAlign w:val="center"/>
          </w:tcPr>
          <w:p w14:paraId="650C0ED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见文件第（）页</w:t>
            </w:r>
          </w:p>
        </w:tc>
        <w:tc>
          <w:tcPr>
            <w:tcW w:w="1535" w:type="dxa"/>
            <w:vAlign w:val="center"/>
          </w:tcPr>
          <w:p w14:paraId="3D777A6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sdt>
              <w:sdt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  <w:id w:val="1474829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是   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  <w:id w:val="1474803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684" w:type="dxa"/>
          </w:tcPr>
          <w:p w14:paraId="5FB9BE3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562B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16" w:type="dxa"/>
            <w:vMerge w:val="continue"/>
            <w:vAlign w:val="center"/>
          </w:tcPr>
          <w:p w14:paraId="20F4510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  <w:tc>
          <w:tcPr>
            <w:tcW w:w="1616" w:type="dxa"/>
            <w:vMerge w:val="continue"/>
            <w:vAlign w:val="center"/>
          </w:tcPr>
          <w:p w14:paraId="511BD0B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  <w:tc>
          <w:tcPr>
            <w:tcW w:w="6346" w:type="dxa"/>
            <w:vAlign w:val="center"/>
          </w:tcPr>
          <w:p w14:paraId="6220DC9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医疗器械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生产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许可证</w:t>
            </w:r>
          </w:p>
        </w:tc>
        <w:tc>
          <w:tcPr>
            <w:tcW w:w="1650" w:type="dxa"/>
            <w:vAlign w:val="center"/>
          </w:tcPr>
          <w:p w14:paraId="65FE91C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见文件第（）页</w:t>
            </w:r>
          </w:p>
        </w:tc>
        <w:tc>
          <w:tcPr>
            <w:tcW w:w="1535" w:type="dxa"/>
            <w:vAlign w:val="center"/>
          </w:tcPr>
          <w:p w14:paraId="147408A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sdt>
              <w:sdt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  <w:id w:val="1474781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是   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  <w:id w:val="1474649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684" w:type="dxa"/>
          </w:tcPr>
          <w:p w14:paraId="7940271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51848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16" w:type="dxa"/>
            <w:vMerge w:val="restart"/>
            <w:vAlign w:val="center"/>
          </w:tcPr>
          <w:p w14:paraId="6ECDF9B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6</w:t>
            </w:r>
          </w:p>
        </w:tc>
        <w:tc>
          <w:tcPr>
            <w:tcW w:w="1616" w:type="dxa"/>
            <w:vMerge w:val="restart"/>
            <w:vAlign w:val="center"/>
          </w:tcPr>
          <w:p w14:paraId="31889427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总代理商</w:t>
            </w:r>
          </w:p>
        </w:tc>
        <w:tc>
          <w:tcPr>
            <w:tcW w:w="6346" w:type="dxa"/>
            <w:vAlign w:val="center"/>
          </w:tcPr>
          <w:p w14:paraId="669BFF1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营业执照（三证合一）</w:t>
            </w:r>
          </w:p>
        </w:tc>
        <w:tc>
          <w:tcPr>
            <w:tcW w:w="1650" w:type="dxa"/>
            <w:vAlign w:val="center"/>
          </w:tcPr>
          <w:p w14:paraId="5A2F5F2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见文件第（）页</w:t>
            </w:r>
          </w:p>
        </w:tc>
        <w:tc>
          <w:tcPr>
            <w:tcW w:w="1535" w:type="dxa"/>
            <w:vAlign w:val="center"/>
          </w:tcPr>
          <w:p w14:paraId="3E8955D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sdt>
              <w:sdt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  <w:id w:val="1474610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是   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  <w:id w:val="1474531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684" w:type="dxa"/>
          </w:tcPr>
          <w:p w14:paraId="08C5DA1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6141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16" w:type="dxa"/>
            <w:vMerge w:val="continue"/>
            <w:vAlign w:val="center"/>
          </w:tcPr>
          <w:p w14:paraId="585F66C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  <w:tc>
          <w:tcPr>
            <w:tcW w:w="1616" w:type="dxa"/>
            <w:vMerge w:val="continue"/>
            <w:vAlign w:val="center"/>
          </w:tcPr>
          <w:p w14:paraId="148DF18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  <w:tc>
          <w:tcPr>
            <w:tcW w:w="6346" w:type="dxa"/>
            <w:vAlign w:val="center"/>
          </w:tcPr>
          <w:p w14:paraId="782EE49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医疗器械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经营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许可证</w:t>
            </w:r>
          </w:p>
        </w:tc>
        <w:tc>
          <w:tcPr>
            <w:tcW w:w="1650" w:type="dxa"/>
            <w:vAlign w:val="center"/>
          </w:tcPr>
          <w:p w14:paraId="7D36BC6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见文件第（）页</w:t>
            </w:r>
          </w:p>
        </w:tc>
        <w:tc>
          <w:tcPr>
            <w:tcW w:w="1535" w:type="dxa"/>
            <w:vAlign w:val="center"/>
          </w:tcPr>
          <w:p w14:paraId="7B0B6CB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sdt>
              <w:sdt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  <w:id w:val="1474788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是   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  <w:id w:val="1474722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684" w:type="dxa"/>
          </w:tcPr>
          <w:p w14:paraId="051756F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14E85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16" w:type="dxa"/>
            <w:vAlign w:val="center"/>
          </w:tcPr>
          <w:p w14:paraId="7DBC17E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序号</w:t>
            </w:r>
          </w:p>
        </w:tc>
        <w:tc>
          <w:tcPr>
            <w:tcW w:w="1616" w:type="dxa"/>
            <w:vAlign w:val="center"/>
          </w:tcPr>
          <w:p w14:paraId="32017EF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名  称</w:t>
            </w:r>
          </w:p>
        </w:tc>
        <w:tc>
          <w:tcPr>
            <w:tcW w:w="6346" w:type="dxa"/>
            <w:vAlign w:val="center"/>
          </w:tcPr>
          <w:p w14:paraId="10B3D2E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要  求</w:t>
            </w:r>
          </w:p>
        </w:tc>
        <w:tc>
          <w:tcPr>
            <w:tcW w:w="1650" w:type="dxa"/>
            <w:vAlign w:val="center"/>
          </w:tcPr>
          <w:p w14:paraId="1CABD9C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证明资料</w:t>
            </w:r>
          </w:p>
        </w:tc>
        <w:tc>
          <w:tcPr>
            <w:tcW w:w="1535" w:type="dxa"/>
            <w:vAlign w:val="center"/>
          </w:tcPr>
          <w:p w14:paraId="4A6B4B6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是否齐全</w:t>
            </w:r>
          </w:p>
        </w:tc>
        <w:tc>
          <w:tcPr>
            <w:tcW w:w="1684" w:type="dxa"/>
            <w:vAlign w:val="center"/>
          </w:tcPr>
          <w:p w14:paraId="55A000E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备注（资料不全的原因）</w:t>
            </w:r>
          </w:p>
        </w:tc>
      </w:tr>
      <w:tr w14:paraId="48D4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16" w:type="dxa"/>
            <w:vAlign w:val="center"/>
          </w:tcPr>
          <w:p w14:paraId="36089EE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7</w:t>
            </w:r>
          </w:p>
        </w:tc>
        <w:tc>
          <w:tcPr>
            <w:tcW w:w="1616" w:type="dxa"/>
            <w:vAlign w:val="center"/>
          </w:tcPr>
          <w:p w14:paraId="63495CE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产品授权书</w:t>
            </w:r>
          </w:p>
        </w:tc>
        <w:tc>
          <w:tcPr>
            <w:tcW w:w="6346" w:type="dxa"/>
            <w:vAlign w:val="center"/>
          </w:tcPr>
          <w:p w14:paraId="54433ED7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厂家给总代理商的授权书</w:t>
            </w:r>
          </w:p>
        </w:tc>
        <w:tc>
          <w:tcPr>
            <w:tcW w:w="1650" w:type="dxa"/>
            <w:vAlign w:val="center"/>
          </w:tcPr>
          <w:p w14:paraId="145D487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见文件第（）页</w:t>
            </w:r>
          </w:p>
        </w:tc>
        <w:tc>
          <w:tcPr>
            <w:tcW w:w="1535" w:type="dxa"/>
            <w:vAlign w:val="center"/>
          </w:tcPr>
          <w:p w14:paraId="51D0099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sdt>
              <w:sdt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  <w:id w:val="1474725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是   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  <w:id w:val="1474788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684" w:type="dxa"/>
          </w:tcPr>
          <w:p w14:paraId="5881196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127BE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16" w:type="dxa"/>
            <w:vAlign w:val="center"/>
          </w:tcPr>
          <w:p w14:paraId="32B5BCF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8</w:t>
            </w:r>
          </w:p>
        </w:tc>
        <w:tc>
          <w:tcPr>
            <w:tcW w:w="1616" w:type="dxa"/>
            <w:vAlign w:val="center"/>
          </w:tcPr>
          <w:p w14:paraId="6F14E4D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产品医疗器械注册证</w:t>
            </w:r>
          </w:p>
        </w:tc>
        <w:tc>
          <w:tcPr>
            <w:tcW w:w="6346" w:type="dxa"/>
            <w:vAlign w:val="center"/>
          </w:tcPr>
          <w:p w14:paraId="260FED5F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提供在有效期内证件，过期/受理证一概不予接受（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  <w:t>请在注册证附页中标选出报价单中对应的规格型号）</w:t>
            </w:r>
          </w:p>
        </w:tc>
        <w:tc>
          <w:tcPr>
            <w:tcW w:w="1650" w:type="dxa"/>
            <w:vAlign w:val="center"/>
          </w:tcPr>
          <w:p w14:paraId="3BB1C20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见文件第（）页</w:t>
            </w:r>
          </w:p>
        </w:tc>
        <w:tc>
          <w:tcPr>
            <w:tcW w:w="1535" w:type="dxa"/>
            <w:vAlign w:val="center"/>
          </w:tcPr>
          <w:p w14:paraId="21DBA46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sdt>
              <w:sdt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  <w:id w:val="1474524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是   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  <w:id w:val="1474626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684" w:type="dxa"/>
          </w:tcPr>
          <w:p w14:paraId="7C0DC97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79CC9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16" w:type="dxa"/>
            <w:vAlign w:val="center"/>
          </w:tcPr>
          <w:p w14:paraId="2F36429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9</w:t>
            </w:r>
          </w:p>
        </w:tc>
        <w:tc>
          <w:tcPr>
            <w:tcW w:w="1616" w:type="dxa"/>
            <w:vAlign w:val="center"/>
          </w:tcPr>
          <w:p w14:paraId="28EC92C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个人授权书</w:t>
            </w:r>
          </w:p>
        </w:tc>
        <w:tc>
          <w:tcPr>
            <w:tcW w:w="6346" w:type="dxa"/>
            <w:vAlign w:val="center"/>
          </w:tcPr>
          <w:p w14:paraId="048B1599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法人授权书原件、给业务员的授权书（业务员身份证复印件双面）</w:t>
            </w:r>
          </w:p>
        </w:tc>
        <w:tc>
          <w:tcPr>
            <w:tcW w:w="1650" w:type="dxa"/>
            <w:vAlign w:val="center"/>
          </w:tcPr>
          <w:p w14:paraId="3938BC0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见文件第（）页</w:t>
            </w:r>
          </w:p>
        </w:tc>
        <w:tc>
          <w:tcPr>
            <w:tcW w:w="1535" w:type="dxa"/>
            <w:vAlign w:val="center"/>
          </w:tcPr>
          <w:p w14:paraId="38502BD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sdt>
              <w:sdt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  <w:id w:val="1474802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是   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  <w:id w:val="1474653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684" w:type="dxa"/>
          </w:tcPr>
          <w:p w14:paraId="11E5773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6E2A8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16" w:type="dxa"/>
            <w:vAlign w:val="center"/>
          </w:tcPr>
          <w:p w14:paraId="705DFEB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10</w:t>
            </w:r>
          </w:p>
        </w:tc>
        <w:tc>
          <w:tcPr>
            <w:tcW w:w="1616" w:type="dxa"/>
            <w:vAlign w:val="center"/>
          </w:tcPr>
          <w:p w14:paraId="00853E0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产品资料</w:t>
            </w:r>
          </w:p>
        </w:tc>
        <w:tc>
          <w:tcPr>
            <w:tcW w:w="6346" w:type="dxa"/>
            <w:vAlign w:val="center"/>
          </w:tcPr>
          <w:p w14:paraId="70EE8B73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产品说明书、彩页、检测报告等（进口产品可用报关资料代替）</w:t>
            </w:r>
          </w:p>
        </w:tc>
        <w:tc>
          <w:tcPr>
            <w:tcW w:w="1650" w:type="dxa"/>
            <w:vAlign w:val="center"/>
          </w:tcPr>
          <w:p w14:paraId="3C79F7A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见文件第（）页</w:t>
            </w:r>
          </w:p>
        </w:tc>
        <w:tc>
          <w:tcPr>
            <w:tcW w:w="1535" w:type="dxa"/>
            <w:vAlign w:val="center"/>
          </w:tcPr>
          <w:p w14:paraId="217C13F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sdt>
              <w:sdt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  <w:id w:val="1474584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是   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  <w:id w:val="1474612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684" w:type="dxa"/>
          </w:tcPr>
          <w:p w14:paraId="6CE5D22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35219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16" w:type="dxa"/>
            <w:vAlign w:val="center"/>
          </w:tcPr>
          <w:p w14:paraId="0DB5432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11</w:t>
            </w:r>
          </w:p>
        </w:tc>
        <w:tc>
          <w:tcPr>
            <w:tcW w:w="1616" w:type="dxa"/>
            <w:vAlign w:val="center"/>
          </w:tcPr>
          <w:p w14:paraId="39D1A20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cyan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  <w:shd w:val="clear" w:color="auto" w:fill="FFFFFF"/>
                <w:lang w:bidi="ar"/>
              </w:rPr>
              <w:t>质量承诺函</w:t>
            </w:r>
          </w:p>
        </w:tc>
        <w:tc>
          <w:tcPr>
            <w:tcW w:w="6346" w:type="dxa"/>
            <w:vAlign w:val="center"/>
          </w:tcPr>
          <w:p w14:paraId="4262C36E">
            <w:pPr>
              <w:spacing w:line="240" w:lineRule="auto"/>
              <w:jc w:val="both"/>
              <w:rPr>
                <w:rFonts w:hint="default" w:ascii="宋体" w:hAnsi="宋体" w:eastAsia="宋体" w:cs="宋体"/>
                <w:color w:val="333333"/>
                <w:kern w:val="0"/>
                <w:sz w:val="22"/>
                <w:szCs w:val="22"/>
                <w:highlight w:val="cyan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none"/>
                <w:shd w:val="clear" w:color="auto" w:fill="FFFFFF"/>
                <w:lang w:bidi="ar"/>
              </w:rPr>
              <w:t>完成签名并加盖企业公章</w:t>
            </w:r>
          </w:p>
        </w:tc>
        <w:tc>
          <w:tcPr>
            <w:tcW w:w="1650" w:type="dxa"/>
            <w:vAlign w:val="center"/>
          </w:tcPr>
          <w:p w14:paraId="5E1BC2B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见文件第（）页</w:t>
            </w:r>
          </w:p>
        </w:tc>
        <w:tc>
          <w:tcPr>
            <w:tcW w:w="1535" w:type="dxa"/>
            <w:vAlign w:val="center"/>
          </w:tcPr>
          <w:p w14:paraId="301C37A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sdt>
              <w:sdt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  <w:id w:val="1474610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是   </w:t>
            </w:r>
            <w:sdt>
              <w:sdt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  <w:id w:val="1474740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684" w:type="dxa"/>
          </w:tcPr>
          <w:p w14:paraId="1146D4F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</w:tbl>
    <w:p w14:paraId="23EC3D90">
      <w:pPr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br w:type="page"/>
      </w:r>
    </w:p>
    <w:p w14:paraId="2B8AD81C">
      <w:pPr>
        <w:pStyle w:val="7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附件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</w:rPr>
        <w:t>：报名登记表</w:t>
      </w:r>
    </w:p>
    <w:p w14:paraId="38EF1910">
      <w:pPr>
        <w:tabs>
          <w:tab w:val="left" w:pos="0"/>
          <w:tab w:val="left" w:pos="420"/>
        </w:tabs>
        <w:rPr>
          <w:rFonts w:hint="default" w:ascii="宋体" w:hAnsi="宋体" w:cs="宋体" w:eastAsiaTheme="minorEastAsia"/>
          <w:b/>
          <w:color w:val="000000"/>
          <w:kern w:val="0"/>
          <w:sz w:val="28"/>
          <w:szCs w:val="28"/>
          <w:lang w:val="en-US" w:eastAsia="zh-CN"/>
        </w:rPr>
      </w:pPr>
      <w:bookmarkStart w:id="2" w:name="OLE_LINK1"/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珠海市中西医结合医院医用耗材调研项目</w:t>
      </w:r>
    </w:p>
    <w:bookmarkEnd w:id="2"/>
    <w:tbl>
      <w:tblPr>
        <w:tblStyle w:val="8"/>
        <w:tblW w:w="1531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3740"/>
        <w:gridCol w:w="2449"/>
        <w:gridCol w:w="1695"/>
        <w:gridCol w:w="2595"/>
        <w:gridCol w:w="1580"/>
        <w:gridCol w:w="2302"/>
      </w:tblGrid>
      <w:tr w14:paraId="71C46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3C6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8B1C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产品名称（按注册证填写）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F68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生产厂家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EE9B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71CE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7573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2EC2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</w:tr>
      <w:tr w14:paraId="3689F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33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9D12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76A7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4A84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58DE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290D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FCEA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62606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58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7382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6398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D321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727A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268A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3BE0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52699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F5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CE0CD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1057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E37F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9334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ACB1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1F57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71F0B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EC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6898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15AA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7B49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A20C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5653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E258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16DE9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FC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D2DF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ADA6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7481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9801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F45F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CB50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F67F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07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D577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50D6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DFA6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090C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BD47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C706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44EB8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F0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3291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A225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2BF80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7002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6241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E43E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75761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E5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DDD3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2E66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5975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9F29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965C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6420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2AA3D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53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885F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44B8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F487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247B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372B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B15E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 w14:paraId="6C67AB1F">
      <w:pPr>
        <w:widowControl/>
        <w:jc w:val="left"/>
        <w:rPr>
          <w:b/>
          <w:bCs/>
          <w:sz w:val="32"/>
          <w:szCs w:val="32"/>
        </w:rPr>
      </w:pPr>
    </w:p>
    <w:p w14:paraId="203418D5">
      <w:pPr>
        <w:pStyle w:val="16"/>
        <w:spacing w:line="360" w:lineRule="auto"/>
        <w:rPr>
          <w:rFonts w:hint="eastAsia" w:cs="Tahoma"/>
          <w:b/>
          <w:color w:val="000000"/>
          <w:kern w:val="28"/>
          <w:szCs w:val="24"/>
          <w:highlight w:val="yellow"/>
          <w:lang w:val="en-US" w:eastAsia="zh-CN"/>
        </w:rPr>
      </w:pPr>
      <w:r>
        <w:rPr>
          <w:rFonts w:hint="eastAsia" w:cs="Tahoma"/>
          <w:b/>
          <w:color w:val="000000"/>
          <w:kern w:val="28"/>
          <w:szCs w:val="24"/>
          <w:highlight w:val="yellow"/>
          <w:lang w:val="en-US" w:eastAsia="zh-CN"/>
        </w:rPr>
        <w:t>说明：附件2需用excel格式发至报名邮箱，资料不合格者会失去报名资格。</w:t>
      </w:r>
    </w:p>
    <w:p w14:paraId="60E365CE">
      <w:pPr>
        <w:widowControl/>
        <w:jc w:val="left"/>
        <w:rPr>
          <w:sz w:val="32"/>
          <w:szCs w:val="32"/>
        </w:rPr>
      </w:pPr>
    </w:p>
    <w:p w14:paraId="6331668D">
      <w:pPr>
        <w:pStyle w:val="7"/>
        <w:jc w:val="both"/>
      </w:pPr>
      <w:bookmarkStart w:id="3" w:name="_Toc24925"/>
      <w:bookmarkStart w:id="4" w:name="_Toc35007701"/>
    </w:p>
    <w:p w14:paraId="759B6198">
      <w:pPr>
        <w:rPr>
          <w:rFonts w:hint="eastAsia"/>
        </w:rPr>
      </w:pPr>
      <w:r>
        <w:rPr>
          <w:rFonts w:hint="eastAsia"/>
        </w:rPr>
        <w:br w:type="page"/>
      </w:r>
    </w:p>
    <w:p w14:paraId="5A0BD61D">
      <w:pPr>
        <w:pStyle w:val="7"/>
        <w:rPr>
          <w:rFonts w:hint="eastAsia"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</w:rPr>
        <w:t>：报价单</w:t>
      </w:r>
      <w:bookmarkEnd w:id="3"/>
      <w:bookmarkEnd w:id="4"/>
    </w:p>
    <w:p w14:paraId="6325843A">
      <w:pPr>
        <w:tabs>
          <w:tab w:val="left" w:pos="0"/>
          <w:tab w:val="left" w:pos="420"/>
        </w:tabs>
        <w:rPr>
          <w:rFonts w:hint="default" w:ascii="宋体" w:hAnsi="宋体" w:cs="宋体" w:eastAsiaTheme="minorEastAsia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珠海市中西医结合医院医用耗材调研项目</w:t>
      </w:r>
    </w:p>
    <w:tbl>
      <w:tblPr>
        <w:tblStyle w:val="8"/>
        <w:tblW w:w="1459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636"/>
        <w:gridCol w:w="1464"/>
        <w:gridCol w:w="1540"/>
        <w:gridCol w:w="1130"/>
        <w:gridCol w:w="760"/>
        <w:gridCol w:w="1315"/>
        <w:gridCol w:w="696"/>
        <w:gridCol w:w="1087"/>
        <w:gridCol w:w="1059"/>
        <w:gridCol w:w="1066"/>
        <w:gridCol w:w="857"/>
        <w:gridCol w:w="1219"/>
        <w:gridCol w:w="1252"/>
      </w:tblGrid>
      <w:tr w14:paraId="36C86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1DBF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0DD2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公告耗材序号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E7B3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产品注册证名称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83B0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产品注册证号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F9D65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生产厂家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0E91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品牌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42C9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注册证对应规格型号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7097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单位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4C23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包装规格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8099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国家医保耗材码（27位）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D584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药交ID</w:t>
            </w:r>
          </w:p>
          <w:p w14:paraId="7F08CEF4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(省平台)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A697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省平台价格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3B6B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产品报价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3891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广东省内三甲医院使用记录</w:t>
            </w:r>
          </w:p>
        </w:tc>
      </w:tr>
      <w:tr w14:paraId="77B37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4851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3A3B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7A13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9685C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7C5DA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CE471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291E5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217D1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844A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EED9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A680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B9BD0">
            <w:pPr>
              <w:rPr>
                <w:rFonts w:hint="eastAsia" w:ascii="宋体" w:hAnsi="宋体" w:eastAsia="宋体" w:cs="宋体"/>
                <w:color w:val="000000"/>
                <w:sz w:val="24"/>
                <w:highlight w:val="red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BECB1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1E20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E78C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D960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2484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06BB3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FC0C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7C50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BC76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7E15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CDAA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0A46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1B0EB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F83C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9F56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815D6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457DC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A129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5D5D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21D3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...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685F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032E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FFB0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7215B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690C0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92803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C1DC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E5831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2052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EA05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113D0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D802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6A71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391C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782E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85596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78C1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DFF5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8764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93F50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20396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0139C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1181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F5A1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7F77C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9597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48430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A51D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D583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0BDE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337E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A68EB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07EA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AB5CA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770C3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4329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F20CB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60F7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BEBD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1836A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52726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4E59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AC06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7962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A369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FBB11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C8BC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4DF3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8B5F6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F429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ED36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0A046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012AB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9519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C88F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B0C2B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947F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5C06A9A6">
      <w:pPr>
        <w:pStyle w:val="16"/>
        <w:spacing w:line="360" w:lineRule="auto"/>
        <w:rPr>
          <w:rFonts w:hint="eastAsia" w:cs="Tahoma"/>
          <w:b/>
          <w:color w:val="000000"/>
          <w:kern w:val="28"/>
          <w:szCs w:val="24"/>
        </w:rPr>
      </w:pPr>
    </w:p>
    <w:p w14:paraId="6A0F4E63">
      <w:pPr>
        <w:pStyle w:val="16"/>
        <w:spacing w:line="360" w:lineRule="auto"/>
        <w:rPr>
          <w:rFonts w:cs="Tahoma"/>
          <w:b/>
          <w:color w:val="000000"/>
          <w:kern w:val="28"/>
          <w:szCs w:val="24"/>
        </w:rPr>
      </w:pPr>
      <w:r>
        <w:rPr>
          <w:rFonts w:hint="eastAsia" w:cs="Tahoma"/>
          <w:b/>
          <w:color w:val="000000"/>
          <w:kern w:val="28"/>
          <w:szCs w:val="24"/>
        </w:rPr>
        <w:t>说明：</w:t>
      </w:r>
      <w:r>
        <w:rPr>
          <w:rFonts w:hint="eastAsia" w:cs="Tahoma"/>
          <w:b/>
          <w:color w:val="000000"/>
          <w:kern w:val="28"/>
          <w:szCs w:val="24"/>
          <w:highlight w:val="yellow"/>
          <w:lang w:val="en-US" w:eastAsia="zh-CN"/>
        </w:rPr>
        <w:t>附件3</w:t>
      </w:r>
      <w:r>
        <w:rPr>
          <w:rFonts w:hint="eastAsia" w:cs="Tahoma"/>
          <w:b/>
          <w:color w:val="000000"/>
          <w:kern w:val="28"/>
          <w:szCs w:val="24"/>
          <w:highlight w:val="yellow"/>
        </w:rPr>
        <w:t>需用excel格式发至报名邮箱，</w:t>
      </w:r>
      <w:r>
        <w:rPr>
          <w:rFonts w:hint="eastAsia" w:cs="Tahoma"/>
          <w:b/>
          <w:color w:val="FF0000"/>
          <w:kern w:val="28"/>
          <w:szCs w:val="24"/>
          <w:highlight w:val="yellow"/>
          <w:u w:val="single"/>
        </w:rPr>
        <w:t>资料不合格者会失去</w:t>
      </w:r>
      <w:r>
        <w:rPr>
          <w:rFonts w:hint="eastAsia" w:cs="Tahoma"/>
          <w:b/>
          <w:color w:val="FF0000"/>
          <w:kern w:val="28"/>
          <w:szCs w:val="24"/>
          <w:highlight w:val="yellow"/>
          <w:u w:val="single"/>
          <w:lang w:val="en-US" w:eastAsia="zh-CN"/>
        </w:rPr>
        <w:t>报名</w:t>
      </w:r>
      <w:r>
        <w:rPr>
          <w:rFonts w:hint="eastAsia" w:cs="Tahoma"/>
          <w:b/>
          <w:color w:val="FF0000"/>
          <w:kern w:val="28"/>
          <w:szCs w:val="24"/>
          <w:highlight w:val="yellow"/>
          <w:u w:val="single"/>
        </w:rPr>
        <w:t>资格</w:t>
      </w:r>
      <w:r>
        <w:rPr>
          <w:rFonts w:hint="eastAsia" w:cs="Tahoma"/>
          <w:b/>
          <w:color w:val="000000"/>
          <w:kern w:val="28"/>
          <w:szCs w:val="24"/>
          <w:highlight w:val="yellow"/>
        </w:rPr>
        <w:t>。（请仔细核对）</w:t>
      </w:r>
    </w:p>
    <w:p w14:paraId="3F580C0D">
      <w:pPr>
        <w:pStyle w:val="16"/>
        <w:spacing w:line="360" w:lineRule="auto"/>
        <w:rPr>
          <w:rFonts w:cs="Tahoma"/>
          <w:b/>
          <w:color w:val="000000"/>
          <w:kern w:val="28"/>
          <w:szCs w:val="24"/>
          <w:highlight w:val="yellow"/>
        </w:rPr>
        <w:sectPr>
          <w:pgSz w:w="16838" w:h="11906" w:orient="landscape"/>
          <w:pgMar w:top="1474" w:right="1134" w:bottom="1474" w:left="1134" w:header="851" w:footer="992" w:gutter="0"/>
          <w:cols w:space="720" w:num="1"/>
          <w:docGrid w:type="linesAndChars" w:linePitch="312" w:charSpace="0"/>
        </w:sectPr>
      </w:pPr>
    </w:p>
    <w:p w14:paraId="2F351858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附件4：发票清单汇总</w:t>
      </w:r>
    </w:p>
    <w:p w14:paraId="19A16D3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tbl>
      <w:tblPr>
        <w:tblStyle w:val="8"/>
        <w:tblW w:w="14760" w:type="dxa"/>
        <w:tblInd w:w="-4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960"/>
        <w:gridCol w:w="810"/>
        <w:gridCol w:w="855"/>
        <w:gridCol w:w="2010"/>
        <w:gridCol w:w="1342"/>
        <w:gridCol w:w="865"/>
        <w:gridCol w:w="889"/>
        <w:gridCol w:w="1246"/>
        <w:gridCol w:w="784"/>
        <w:gridCol w:w="820"/>
        <w:gridCol w:w="1149"/>
        <w:gridCol w:w="795"/>
        <w:gridCol w:w="780"/>
        <w:gridCol w:w="690"/>
      </w:tblGrid>
      <w:tr w14:paraId="0B8B9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3A13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bidi="ar"/>
              </w:rPr>
              <w:t>报价单序号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0C61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bidi="ar"/>
              </w:rPr>
              <w:t>产品注册证名称规格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210A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bidi="ar"/>
              </w:rPr>
              <w:t>省平台药交ID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EA54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bidi="ar"/>
              </w:rPr>
              <w:t>省平台限价（元）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9457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bidi="ar"/>
              </w:rPr>
              <w:t>其他平台（佛山、海虹、湛江、江西等）单价（元）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48B7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bidi="ar"/>
              </w:rPr>
              <w:t>医院发票A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6B57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bidi="ar"/>
              </w:rPr>
              <w:t>价格A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E0B0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bidi="ar"/>
              </w:rPr>
              <w:t>发票号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FD54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bidi="ar"/>
              </w:rPr>
              <w:t>医院发票B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0564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bidi="ar"/>
              </w:rPr>
              <w:t>价格B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604A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bidi="ar"/>
              </w:rPr>
              <w:t>发票号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C7F7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bidi="ar"/>
              </w:rPr>
              <w:t>医院发票C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5247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bidi="ar"/>
              </w:rPr>
              <w:t>价格C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E1A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bidi="ar"/>
              </w:rPr>
              <w:t>发票号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ABBC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13F95C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79A35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25B45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名称AAA</w:t>
            </w:r>
          </w:p>
          <w:p w14:paraId="04B6A505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规格HA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482D2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123456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8C505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C757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佛山标102；江西标130；..........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FF8C0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广州中医药大学第一附属医院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CC1AD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E448A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654321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565FC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中山大学中山眼科中心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82410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BA640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234567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36B6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深圳大学总医院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9666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C6C21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lang w:bidi="ar"/>
              </w:rPr>
              <w:t>456789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365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</w:p>
        </w:tc>
      </w:tr>
      <w:tr w14:paraId="3F237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1CD353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...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E754A0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...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...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FC802F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EC0BDC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D2877F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C0A9D9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598805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9D58B9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0A1CDE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D29951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DC6046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1F430F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D79678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D8C967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38062C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6CE3B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E0A424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...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E9E34E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......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FFD3BB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DFAE1E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34A88F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246343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FBA3AB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20C982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B01446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E30FCA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F6AC28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4A2963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5801CA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09E9C7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3EB5C9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</w:tbl>
    <w:p w14:paraId="04C530E1">
      <w:pPr>
        <w:rPr>
          <w:rFonts w:ascii="仿宋_GB2312" w:hAnsi="仿宋" w:eastAsia="仿宋_GB2312"/>
          <w:b/>
          <w:sz w:val="28"/>
          <w:szCs w:val="28"/>
          <w:highlight w:val="yellow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68D2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**</w:t>
      </w:r>
      <w:r>
        <w:rPr>
          <w:rFonts w:hint="eastAsia" w:ascii="仿宋_GB2312" w:hAnsi="仿宋" w:eastAsia="仿宋_GB2312"/>
          <w:sz w:val="28"/>
          <w:szCs w:val="28"/>
          <w:lang w:val="zh-CN"/>
        </w:rPr>
        <w:t>以上提供的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所有</w:t>
      </w:r>
      <w:r>
        <w:rPr>
          <w:rFonts w:hint="eastAsia" w:ascii="仿宋_GB2312" w:hAnsi="仿宋" w:eastAsia="仿宋_GB2312"/>
          <w:sz w:val="28"/>
          <w:szCs w:val="28"/>
          <w:lang w:val="zh-CN"/>
        </w:rPr>
        <w:t>证件资料需准备</w:t>
      </w:r>
      <w:r>
        <w:rPr>
          <w:rFonts w:hint="eastAsia" w:ascii="仿宋_GB2312" w:hAnsi="仿宋" w:eastAsia="仿宋_GB2312"/>
          <w:sz w:val="28"/>
          <w:szCs w:val="28"/>
          <w:highlight w:val="yellow"/>
        </w:rPr>
        <w:t>2</w:t>
      </w:r>
      <w:r>
        <w:rPr>
          <w:rFonts w:hint="eastAsia" w:ascii="仿宋_GB2312" w:hAnsi="仿宋" w:eastAsia="仿宋_GB2312"/>
          <w:sz w:val="28"/>
          <w:szCs w:val="28"/>
          <w:highlight w:val="yellow"/>
          <w:lang w:val="zh-CN"/>
        </w:rPr>
        <w:t>正本</w:t>
      </w:r>
      <w:r>
        <w:rPr>
          <w:rFonts w:hint="eastAsia" w:ascii="仿宋_GB2312" w:hAnsi="仿宋" w:eastAsia="仿宋_GB2312"/>
          <w:sz w:val="28"/>
          <w:szCs w:val="28"/>
          <w:highlight w:val="yellow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  <w:highlight w:val="yellow"/>
          <w:lang w:val="zh-CN"/>
        </w:rPr>
        <w:t>副本</w:t>
      </w:r>
      <w:r>
        <w:rPr>
          <w:rFonts w:hint="eastAsia" w:ascii="仿宋_GB2312" w:hAnsi="仿宋" w:eastAsia="仿宋_GB2312"/>
          <w:sz w:val="28"/>
          <w:szCs w:val="28"/>
        </w:rPr>
        <w:t>，</w:t>
      </w:r>
      <w:r>
        <w:rPr>
          <w:rFonts w:hint="eastAsia" w:ascii="仿宋_GB2312" w:hAnsi="仿宋" w:eastAsia="仿宋_GB2312"/>
          <w:sz w:val="28"/>
          <w:szCs w:val="28"/>
          <w:lang w:val="zh-CN"/>
        </w:rPr>
        <w:t>按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附件1</w:t>
      </w:r>
      <w:r>
        <w:rPr>
          <w:rFonts w:hint="eastAsia" w:ascii="仿宋_GB2312" w:hAnsi="仿宋" w:eastAsia="仿宋_GB2312"/>
          <w:sz w:val="28"/>
          <w:szCs w:val="28"/>
          <w:lang w:val="zh-CN"/>
        </w:rPr>
        <w:t>报名资料排序装订成册</w:t>
      </w:r>
      <w:r>
        <w:rPr>
          <w:rFonts w:hint="eastAsia" w:ascii="仿宋_GB2312" w:hAnsi="仿宋" w:eastAsia="仿宋_GB2312"/>
          <w:sz w:val="28"/>
          <w:szCs w:val="28"/>
        </w:rPr>
        <w:t>，</w:t>
      </w:r>
      <w:r>
        <w:rPr>
          <w:rFonts w:hint="eastAsia" w:ascii="仿宋_GB2312" w:hAnsi="仿宋" w:eastAsia="仿宋_GB2312"/>
          <w:sz w:val="28"/>
          <w:szCs w:val="28"/>
          <w:lang w:val="zh-CN"/>
        </w:rPr>
        <w:t>电子版发送至报名邮箱</w:t>
      </w:r>
      <w:r>
        <w:rPr>
          <w:rFonts w:hint="eastAsia" w:ascii="仿宋_GB2312" w:hAnsi="仿宋" w:eastAsia="仿宋_GB2312"/>
          <w:sz w:val="28"/>
          <w:szCs w:val="28"/>
        </w:rPr>
        <w:t>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3337678409</w:t>
      </w:r>
      <w:r>
        <w:rPr>
          <w:rFonts w:hint="eastAsia" w:ascii="仿宋_GB2312" w:hAnsi="仿宋" w:eastAsia="仿宋_GB2312"/>
          <w:sz w:val="28"/>
          <w:szCs w:val="28"/>
        </w:rPr>
        <w:t>@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qq</w:t>
      </w:r>
      <w:r>
        <w:rPr>
          <w:rFonts w:hint="eastAsia" w:ascii="仿宋_GB2312" w:hAnsi="仿宋" w:eastAsia="仿宋_GB2312"/>
          <w:sz w:val="28"/>
          <w:szCs w:val="28"/>
        </w:rPr>
        <w:t>.com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，邮件主题以“公告耗材序号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+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报名项目名称+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报名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公司名称”格式发送，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邮件需含：</w:t>
      </w:r>
    </w:p>
    <w:p w14:paraId="5C8E4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highlight w:val="yellow"/>
          <w:lang w:val="en-US" w:eastAsia="zh-CN"/>
        </w:rPr>
        <w:t>1.盖章版PDF报名文件；</w:t>
      </w:r>
    </w:p>
    <w:p w14:paraId="2BA480D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highlight w:val="yellow"/>
          <w:lang w:val="en-US" w:eastAsia="zh-CN"/>
        </w:rPr>
        <w:t>附件2的Excel格式文件；</w:t>
      </w:r>
    </w:p>
    <w:p w14:paraId="7307832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/>
          <w:sz w:val="28"/>
          <w:szCs w:val="28"/>
          <w:highlight w:val="yellow"/>
        </w:rPr>
      </w:pPr>
      <w:r>
        <w:rPr>
          <w:rFonts w:hint="eastAsia" w:ascii="仿宋_GB2312" w:hAnsi="仿宋" w:eastAsia="仿宋_GB2312"/>
          <w:sz w:val="28"/>
          <w:szCs w:val="28"/>
          <w:highlight w:val="yellow"/>
          <w:lang w:val="en-US" w:eastAsia="zh-CN"/>
        </w:rPr>
        <w:t>附件3的Excel格式文件。</w:t>
      </w:r>
    </w:p>
    <w:p w14:paraId="1906D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按以上要求发送后，</w:t>
      </w:r>
      <w:r>
        <w:rPr>
          <w:rFonts w:hint="eastAsia" w:ascii="仿宋_GB2312" w:hAnsi="仿宋" w:eastAsia="仿宋_GB2312"/>
          <w:sz w:val="28"/>
          <w:szCs w:val="28"/>
          <w:lang w:val="zh-CN"/>
        </w:rPr>
        <w:t>视报名成功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9390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C390E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8C390E"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EE7136"/>
    <w:multiLevelType w:val="singleLevel"/>
    <w:tmpl w:val="DAEE713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76D8757"/>
    <w:multiLevelType w:val="singleLevel"/>
    <w:tmpl w:val="076D875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580EB0E"/>
    <w:multiLevelType w:val="singleLevel"/>
    <w:tmpl w:val="1580EB0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YTYyMzdkZmFiOTNjOTNiYjY4MmMyYWI4MGRkMTQifQ=="/>
  </w:docVars>
  <w:rsids>
    <w:rsidRoot w:val="00652245"/>
    <w:rsid w:val="00014270"/>
    <w:rsid w:val="000250B2"/>
    <w:rsid w:val="0006048C"/>
    <w:rsid w:val="000625FC"/>
    <w:rsid w:val="00077E61"/>
    <w:rsid w:val="00090027"/>
    <w:rsid w:val="00090B0A"/>
    <w:rsid w:val="000C7913"/>
    <w:rsid w:val="000D6FA9"/>
    <w:rsid w:val="001A0E5C"/>
    <w:rsid w:val="001E6180"/>
    <w:rsid w:val="00222B2F"/>
    <w:rsid w:val="002C67E3"/>
    <w:rsid w:val="00301C03"/>
    <w:rsid w:val="003211E7"/>
    <w:rsid w:val="00326D1F"/>
    <w:rsid w:val="00395CBA"/>
    <w:rsid w:val="00396111"/>
    <w:rsid w:val="0039764E"/>
    <w:rsid w:val="003A75EC"/>
    <w:rsid w:val="003E0568"/>
    <w:rsid w:val="003F5CA3"/>
    <w:rsid w:val="00414A38"/>
    <w:rsid w:val="004154FF"/>
    <w:rsid w:val="00426D5D"/>
    <w:rsid w:val="00436BC3"/>
    <w:rsid w:val="00477D78"/>
    <w:rsid w:val="00495331"/>
    <w:rsid w:val="004C1D24"/>
    <w:rsid w:val="005061BA"/>
    <w:rsid w:val="00525BE3"/>
    <w:rsid w:val="00541D5F"/>
    <w:rsid w:val="005510FC"/>
    <w:rsid w:val="00551273"/>
    <w:rsid w:val="0057046F"/>
    <w:rsid w:val="00590809"/>
    <w:rsid w:val="005A49D7"/>
    <w:rsid w:val="005F3B24"/>
    <w:rsid w:val="006423B6"/>
    <w:rsid w:val="00652245"/>
    <w:rsid w:val="00674ABA"/>
    <w:rsid w:val="00701705"/>
    <w:rsid w:val="007063C2"/>
    <w:rsid w:val="00722D48"/>
    <w:rsid w:val="0072610C"/>
    <w:rsid w:val="0072773C"/>
    <w:rsid w:val="00741072"/>
    <w:rsid w:val="00757136"/>
    <w:rsid w:val="00780229"/>
    <w:rsid w:val="007826CF"/>
    <w:rsid w:val="007A731E"/>
    <w:rsid w:val="007C3E1C"/>
    <w:rsid w:val="007D6E0A"/>
    <w:rsid w:val="007E35C1"/>
    <w:rsid w:val="007F25A7"/>
    <w:rsid w:val="007F3B6F"/>
    <w:rsid w:val="008132EE"/>
    <w:rsid w:val="00821570"/>
    <w:rsid w:val="00837211"/>
    <w:rsid w:val="00855FD1"/>
    <w:rsid w:val="008864A2"/>
    <w:rsid w:val="008A0DE5"/>
    <w:rsid w:val="008B6E23"/>
    <w:rsid w:val="009270D4"/>
    <w:rsid w:val="00953120"/>
    <w:rsid w:val="00975A76"/>
    <w:rsid w:val="0098600D"/>
    <w:rsid w:val="00994106"/>
    <w:rsid w:val="009A3675"/>
    <w:rsid w:val="009E1EB6"/>
    <w:rsid w:val="009E4659"/>
    <w:rsid w:val="00A16741"/>
    <w:rsid w:val="00A708A8"/>
    <w:rsid w:val="00B1350B"/>
    <w:rsid w:val="00BC698C"/>
    <w:rsid w:val="00BF4EF6"/>
    <w:rsid w:val="00C00B5E"/>
    <w:rsid w:val="00C16C07"/>
    <w:rsid w:val="00C41CB5"/>
    <w:rsid w:val="00C93AB8"/>
    <w:rsid w:val="00CE082B"/>
    <w:rsid w:val="00CE2A7C"/>
    <w:rsid w:val="00CF0B61"/>
    <w:rsid w:val="00D03BEF"/>
    <w:rsid w:val="00D36607"/>
    <w:rsid w:val="00D412A0"/>
    <w:rsid w:val="00DA4D5D"/>
    <w:rsid w:val="00DA548A"/>
    <w:rsid w:val="00DD5F92"/>
    <w:rsid w:val="00E13409"/>
    <w:rsid w:val="00E22839"/>
    <w:rsid w:val="00E36516"/>
    <w:rsid w:val="00E42F12"/>
    <w:rsid w:val="00E47EA7"/>
    <w:rsid w:val="00E563DA"/>
    <w:rsid w:val="00EF7A69"/>
    <w:rsid w:val="00F15D4B"/>
    <w:rsid w:val="00F32BC7"/>
    <w:rsid w:val="00F4723C"/>
    <w:rsid w:val="00F67AE3"/>
    <w:rsid w:val="00F9017B"/>
    <w:rsid w:val="00F91847"/>
    <w:rsid w:val="00FC07BC"/>
    <w:rsid w:val="00FE1D76"/>
    <w:rsid w:val="00FF5DB1"/>
    <w:rsid w:val="00FF67E7"/>
    <w:rsid w:val="016E581A"/>
    <w:rsid w:val="01AA3466"/>
    <w:rsid w:val="02314ED8"/>
    <w:rsid w:val="0385634A"/>
    <w:rsid w:val="03CF7C1E"/>
    <w:rsid w:val="03D857A6"/>
    <w:rsid w:val="04882C4B"/>
    <w:rsid w:val="05044BDA"/>
    <w:rsid w:val="088A7309"/>
    <w:rsid w:val="0A2E3E62"/>
    <w:rsid w:val="0A634846"/>
    <w:rsid w:val="0AE0422C"/>
    <w:rsid w:val="0B6D69CB"/>
    <w:rsid w:val="0C7F50B1"/>
    <w:rsid w:val="0CC409AA"/>
    <w:rsid w:val="0CFA257A"/>
    <w:rsid w:val="0D251F9D"/>
    <w:rsid w:val="0D5F3B22"/>
    <w:rsid w:val="0E044886"/>
    <w:rsid w:val="0EEB725E"/>
    <w:rsid w:val="0F0169F0"/>
    <w:rsid w:val="0F1A79EF"/>
    <w:rsid w:val="0F9E3DF3"/>
    <w:rsid w:val="0FA33684"/>
    <w:rsid w:val="0FCC673D"/>
    <w:rsid w:val="0FD50909"/>
    <w:rsid w:val="102F518A"/>
    <w:rsid w:val="108B6F31"/>
    <w:rsid w:val="108C3DEE"/>
    <w:rsid w:val="11725092"/>
    <w:rsid w:val="124408BD"/>
    <w:rsid w:val="128F1B24"/>
    <w:rsid w:val="12A61A03"/>
    <w:rsid w:val="13AE0AED"/>
    <w:rsid w:val="13AE4E72"/>
    <w:rsid w:val="13B43078"/>
    <w:rsid w:val="144B3669"/>
    <w:rsid w:val="152419FC"/>
    <w:rsid w:val="1615393D"/>
    <w:rsid w:val="16515B31"/>
    <w:rsid w:val="18EC01BD"/>
    <w:rsid w:val="190F6941"/>
    <w:rsid w:val="19117367"/>
    <w:rsid w:val="194F322A"/>
    <w:rsid w:val="19527CE9"/>
    <w:rsid w:val="195C6A45"/>
    <w:rsid w:val="19E46D6E"/>
    <w:rsid w:val="19FC0C4C"/>
    <w:rsid w:val="1A58758D"/>
    <w:rsid w:val="1B537A83"/>
    <w:rsid w:val="1B7A2853"/>
    <w:rsid w:val="1B9D284C"/>
    <w:rsid w:val="1C0C5B1A"/>
    <w:rsid w:val="1DF05690"/>
    <w:rsid w:val="1DF404CB"/>
    <w:rsid w:val="1E1E000C"/>
    <w:rsid w:val="1E4E1D03"/>
    <w:rsid w:val="1E913348"/>
    <w:rsid w:val="1ECA5553"/>
    <w:rsid w:val="1EDF23C5"/>
    <w:rsid w:val="1EE72AF0"/>
    <w:rsid w:val="1EE96224"/>
    <w:rsid w:val="20ED70EA"/>
    <w:rsid w:val="214D4D88"/>
    <w:rsid w:val="216C63AF"/>
    <w:rsid w:val="21C802F5"/>
    <w:rsid w:val="22C11E8B"/>
    <w:rsid w:val="233077AD"/>
    <w:rsid w:val="23472354"/>
    <w:rsid w:val="2370603F"/>
    <w:rsid w:val="24770B65"/>
    <w:rsid w:val="247F61B0"/>
    <w:rsid w:val="24A1294D"/>
    <w:rsid w:val="25907C3A"/>
    <w:rsid w:val="26E623D6"/>
    <w:rsid w:val="28135740"/>
    <w:rsid w:val="289F4418"/>
    <w:rsid w:val="29736AC1"/>
    <w:rsid w:val="29E103B2"/>
    <w:rsid w:val="29E65A4F"/>
    <w:rsid w:val="2A3205AA"/>
    <w:rsid w:val="2ABE3F19"/>
    <w:rsid w:val="2AEF6FC7"/>
    <w:rsid w:val="2AF452F8"/>
    <w:rsid w:val="2BC90C87"/>
    <w:rsid w:val="2C6E3B8F"/>
    <w:rsid w:val="2CEE741E"/>
    <w:rsid w:val="2D283B8F"/>
    <w:rsid w:val="2DE84CF4"/>
    <w:rsid w:val="2DFE184A"/>
    <w:rsid w:val="2E3761C0"/>
    <w:rsid w:val="2F300A72"/>
    <w:rsid w:val="2F602CE6"/>
    <w:rsid w:val="30295CE7"/>
    <w:rsid w:val="30667E33"/>
    <w:rsid w:val="31DA5F5B"/>
    <w:rsid w:val="31E8208C"/>
    <w:rsid w:val="32464509"/>
    <w:rsid w:val="33446641"/>
    <w:rsid w:val="3411172E"/>
    <w:rsid w:val="348061AC"/>
    <w:rsid w:val="352506E2"/>
    <w:rsid w:val="368D23B9"/>
    <w:rsid w:val="36F37A97"/>
    <w:rsid w:val="37D2415E"/>
    <w:rsid w:val="3A6A3453"/>
    <w:rsid w:val="3ADB7748"/>
    <w:rsid w:val="3B9A612F"/>
    <w:rsid w:val="3BA4007C"/>
    <w:rsid w:val="3E7567F4"/>
    <w:rsid w:val="3EAD0EBE"/>
    <w:rsid w:val="3F686A74"/>
    <w:rsid w:val="3F7F2D06"/>
    <w:rsid w:val="3FA71412"/>
    <w:rsid w:val="400224F5"/>
    <w:rsid w:val="408E4BA4"/>
    <w:rsid w:val="40F408AB"/>
    <w:rsid w:val="41AF5AA0"/>
    <w:rsid w:val="42C80AA2"/>
    <w:rsid w:val="42E04285"/>
    <w:rsid w:val="43326C4D"/>
    <w:rsid w:val="444F4E42"/>
    <w:rsid w:val="4545258A"/>
    <w:rsid w:val="4549190F"/>
    <w:rsid w:val="456639E7"/>
    <w:rsid w:val="456D3831"/>
    <w:rsid w:val="46232DA2"/>
    <w:rsid w:val="46252C8D"/>
    <w:rsid w:val="47AA7DF0"/>
    <w:rsid w:val="48521059"/>
    <w:rsid w:val="48EA61FE"/>
    <w:rsid w:val="48FD4DB7"/>
    <w:rsid w:val="49325F82"/>
    <w:rsid w:val="497A523C"/>
    <w:rsid w:val="49DA7B70"/>
    <w:rsid w:val="4A1E7F2C"/>
    <w:rsid w:val="4AE8235C"/>
    <w:rsid w:val="4CBF63CE"/>
    <w:rsid w:val="4D2173A3"/>
    <w:rsid w:val="4DB72290"/>
    <w:rsid w:val="4E0D2D1A"/>
    <w:rsid w:val="4E354DA7"/>
    <w:rsid w:val="4EF25AD7"/>
    <w:rsid w:val="4FEB005D"/>
    <w:rsid w:val="51340F85"/>
    <w:rsid w:val="51B318A1"/>
    <w:rsid w:val="51F1695B"/>
    <w:rsid w:val="52A75FB3"/>
    <w:rsid w:val="52E20066"/>
    <w:rsid w:val="5396635E"/>
    <w:rsid w:val="542D048D"/>
    <w:rsid w:val="54D24034"/>
    <w:rsid w:val="54E33363"/>
    <w:rsid w:val="5574059D"/>
    <w:rsid w:val="5677127D"/>
    <w:rsid w:val="57092937"/>
    <w:rsid w:val="57885DCE"/>
    <w:rsid w:val="57E960AD"/>
    <w:rsid w:val="582A14BB"/>
    <w:rsid w:val="58B008E9"/>
    <w:rsid w:val="59AD0594"/>
    <w:rsid w:val="59BF23C2"/>
    <w:rsid w:val="5A20571D"/>
    <w:rsid w:val="5B536F92"/>
    <w:rsid w:val="5B82582A"/>
    <w:rsid w:val="5B844CD1"/>
    <w:rsid w:val="5C5D21A7"/>
    <w:rsid w:val="5CC04002"/>
    <w:rsid w:val="5CD52B1B"/>
    <w:rsid w:val="5CD839C5"/>
    <w:rsid w:val="5FCF082F"/>
    <w:rsid w:val="60457DAA"/>
    <w:rsid w:val="60A36B5C"/>
    <w:rsid w:val="627C5ACC"/>
    <w:rsid w:val="62DD73C9"/>
    <w:rsid w:val="64541654"/>
    <w:rsid w:val="64F7772B"/>
    <w:rsid w:val="66475203"/>
    <w:rsid w:val="66C264B7"/>
    <w:rsid w:val="671572B6"/>
    <w:rsid w:val="67DB5B84"/>
    <w:rsid w:val="67F105D6"/>
    <w:rsid w:val="69E70A4A"/>
    <w:rsid w:val="6CE85D29"/>
    <w:rsid w:val="6DAB2A78"/>
    <w:rsid w:val="6EAB415A"/>
    <w:rsid w:val="6ECD388F"/>
    <w:rsid w:val="6F4A1FFB"/>
    <w:rsid w:val="6F77557A"/>
    <w:rsid w:val="70086BC3"/>
    <w:rsid w:val="701B06A8"/>
    <w:rsid w:val="715F0B4B"/>
    <w:rsid w:val="728E2E14"/>
    <w:rsid w:val="72FD1A37"/>
    <w:rsid w:val="73533345"/>
    <w:rsid w:val="73C80899"/>
    <w:rsid w:val="746E6419"/>
    <w:rsid w:val="74A15C6F"/>
    <w:rsid w:val="750600AE"/>
    <w:rsid w:val="7534217F"/>
    <w:rsid w:val="764A66D2"/>
    <w:rsid w:val="7664734C"/>
    <w:rsid w:val="775511F0"/>
    <w:rsid w:val="776812FD"/>
    <w:rsid w:val="77924A16"/>
    <w:rsid w:val="77C73F63"/>
    <w:rsid w:val="77FF75E8"/>
    <w:rsid w:val="78801C2E"/>
    <w:rsid w:val="78DC36C2"/>
    <w:rsid w:val="794063AC"/>
    <w:rsid w:val="7AC10D9A"/>
    <w:rsid w:val="7B9B294D"/>
    <w:rsid w:val="7BE26507"/>
    <w:rsid w:val="7CBF0062"/>
    <w:rsid w:val="7E267395"/>
    <w:rsid w:val="7F7628BE"/>
    <w:rsid w:val="7FAC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Cs w:val="20"/>
    </w:rPr>
  </w:style>
  <w:style w:type="paragraph" w:customStyle="1" w:styleId="3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tabs>
        <w:tab w:val="left" w:pos="426"/>
      </w:tabs>
      <w:spacing w:line="360" w:lineRule="auto"/>
    </w:pPr>
    <w:rPr>
      <w:b/>
      <w:bCs/>
      <w:sz w:val="24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 w:line="400" w:lineRule="exact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标题 字符"/>
    <w:link w:val="7"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15">
    <w:name w:val="标题 Char1"/>
    <w:basedOn w:val="10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paragraph" w:customStyle="1" w:styleId="16">
    <w:name w:val="正文1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￥正文"/>
    <w:basedOn w:val="1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736482-4718-48F8-B3F1-E37DD71C05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7</Pages>
  <Words>950</Words>
  <Characters>958</Characters>
  <Lines>1</Lines>
  <Paragraphs>1</Paragraphs>
  <TotalTime>6</TotalTime>
  <ScaleCrop>false</ScaleCrop>
  <LinksUpToDate>false</LinksUpToDate>
  <CharactersWithSpaces>1002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2018-06-20T01:05:00Z</dcterms:created>
  <dc:creator>kiooy</dc:creator>
  <cp:lastModifiedBy>B~L~U~E</cp:lastModifiedBy>
  <cp:lastPrinted>2026-05-19T01:03:00Z</cp:lastPrinted>
  <dcterms:modified xsi:type="dcterms:W3CDTF">2026-05-19T09:06:14Z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33B71912804D4493A0B1589AE9D40B09_13</vt:lpwstr>
  </property>
  <property fmtid="{D5CDD505-2E9C-101B-9397-08002B2CF9AE}" pid="4" name="commondata">
    <vt:lpwstr>eyJoZGlkIjoiOGM3YjdiZjQ0YzMwNzVhNGY0ZDZmNGVkNGRmMDIxNDMifQ==</vt:lpwstr>
  </property>
  <property fmtid="{D5CDD505-2E9C-101B-9397-08002B2CF9AE}" pid="5" name="KSOTemplateDocerSaveRecord">
    <vt:lpwstr>eyJoZGlkIjoiZWYzZDJjZThlN2RiYzY2ZTYxZjE5Zjc4OGNjNDdmZjUiLCJ1c2VySWQiOiI0MTg3MDQwNzQifQ==</vt:lpwstr>
  </property>
</Properties>
</file>