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5C3D2">
      <w:pPr>
        <w:keepNext w:val="0"/>
        <w:keepLines w:val="0"/>
        <w:pageBreakBefore w:val="0"/>
        <w:widowControl/>
        <w:kinsoku/>
        <w:wordWrap/>
        <w:overflowPunct/>
        <w:topLinePunct w:val="0"/>
        <w:autoSpaceDE/>
        <w:autoSpaceDN/>
        <w:bidi w:val="0"/>
        <w:adjustRightInd/>
        <w:snapToGrid w:val="0"/>
        <w:spacing w:line="360" w:lineRule="auto"/>
        <w:jc w:val="center"/>
        <w:rPr>
          <w:rFonts w:ascii="宋体" w:hAnsi="宋体"/>
          <w:color w:val="auto"/>
          <w:sz w:val="22"/>
          <w:szCs w:val="22"/>
        </w:rPr>
      </w:pPr>
      <w:r>
        <w:rPr>
          <w:rFonts w:hint="eastAsia" w:ascii="宋体" w:hAnsi="宋体"/>
          <w:b/>
          <w:bCs/>
          <w:color w:val="auto"/>
          <w:sz w:val="28"/>
          <w:szCs w:val="28"/>
          <w:lang w:val="en-US" w:eastAsia="zh-CN"/>
        </w:rPr>
        <w:t>红外线灭菌器</w:t>
      </w:r>
      <w:r>
        <w:rPr>
          <w:rFonts w:hint="eastAsia" w:ascii="宋体" w:hAnsi="宋体"/>
          <w:b/>
          <w:bCs/>
          <w:color w:val="auto"/>
          <w:sz w:val="28"/>
          <w:szCs w:val="28"/>
        </w:rPr>
        <w:t>参数</w:t>
      </w:r>
      <w:r>
        <w:rPr>
          <w:rFonts w:hint="eastAsia" w:ascii="宋体" w:hAnsi="宋体"/>
          <w:b/>
          <w:bCs/>
          <w:color w:val="auto"/>
          <w:sz w:val="28"/>
          <w:szCs w:val="28"/>
          <w:lang w:val="en-US" w:eastAsia="zh-CN"/>
        </w:rPr>
        <w:t>要求</w:t>
      </w:r>
    </w:p>
    <w:p w14:paraId="37D01BC1">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rPr>
          <w:rFonts w:ascii="宋体" w:hAnsi="宋体"/>
          <w:color w:val="auto"/>
          <w:sz w:val="22"/>
          <w:szCs w:val="22"/>
        </w:rPr>
      </w:pPr>
      <w:r>
        <w:rPr>
          <w:rFonts w:hint="eastAsia" w:ascii="宋体" w:hAnsi="宋体"/>
          <w:color w:val="auto"/>
          <w:sz w:val="28"/>
          <w:szCs w:val="28"/>
          <w:lang w:val="en-US" w:eastAsia="zh-CN"/>
        </w:rPr>
        <w:t>一、</w:t>
      </w:r>
      <w:r>
        <w:rPr>
          <w:rFonts w:ascii="宋体" w:hAnsi="宋体"/>
          <w:color w:val="auto"/>
          <w:sz w:val="28"/>
          <w:szCs w:val="28"/>
        </w:rPr>
        <w:t>技术</w:t>
      </w:r>
      <w:r>
        <w:rPr>
          <w:rFonts w:hint="eastAsia" w:ascii="宋体" w:hAnsi="宋体"/>
          <w:color w:val="auto"/>
          <w:sz w:val="28"/>
          <w:szCs w:val="28"/>
        </w:rPr>
        <w:t>参数要求：</w:t>
      </w:r>
    </w:p>
    <w:p w14:paraId="3CA7211F">
      <w:pPr>
        <w:numPr>
          <w:ilvl w:val="0"/>
          <w:numId w:val="0"/>
        </w:numP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 加热口直径可消毒口径：≥22mm；</w:t>
      </w:r>
    </w:p>
    <w:p w14:paraId="155CF7CF">
      <w:pPr>
        <w:numPr>
          <w:ilvl w:val="0"/>
          <w:numId w:val="0"/>
        </w:numP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 膛内最高温度：≥850℃</w:t>
      </w:r>
    </w:p>
    <w:p w14:paraId="61995F21">
      <w:pPr>
        <w:numPr>
          <w:ilvl w:val="0"/>
          <w:numId w:val="1"/>
        </w:numP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 xml:space="preserve"> </w:t>
      </w:r>
      <w:bookmarkStart w:id="0" w:name="_GoBack"/>
      <w:bookmarkEnd w:id="0"/>
      <w:r>
        <w:rPr>
          <w:rFonts w:hint="eastAsia" w:ascii="宋体" w:hAnsi="宋体" w:cs="宋体"/>
          <w:color w:val="000000" w:themeColor="text1"/>
          <w:kern w:val="0"/>
          <w:sz w:val="22"/>
          <w:szCs w:val="22"/>
          <w:lang w:val="en-US" w:eastAsia="zh-CN"/>
          <w14:textFill>
            <w14:solidFill>
              <w14:schemeClr w14:val="tx1"/>
            </w14:solidFill>
          </w14:textFill>
        </w:rPr>
        <w:t>加温区总长：≥10mm；</w:t>
      </w:r>
    </w:p>
    <w:p w14:paraId="69C27712">
      <w:pPr>
        <w:numPr>
          <w:ilvl w:val="0"/>
          <w:numId w:val="0"/>
        </w:numP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4. 功率：≥170W；</w:t>
      </w:r>
    </w:p>
    <w:p w14:paraId="79367A1E">
      <w:pPr>
        <w:numPr>
          <w:ilvl w:val="0"/>
          <w:numId w:val="0"/>
        </w:numP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5. 环境温度：-20°C至50°C；</w:t>
      </w:r>
    </w:p>
    <w:p w14:paraId="0CB31957">
      <w:pPr>
        <w:numPr>
          <w:ilvl w:val="0"/>
          <w:numId w:val="0"/>
        </w:numPr>
        <w:rPr>
          <w:rFonts w:ascii="Times New Roman" w:hAnsi="Times New Roman" w:cs="宋体"/>
          <w:color w:val="000000"/>
          <w:kern w:val="0"/>
          <w:sz w:val="28"/>
          <w:szCs w:val="28"/>
        </w:rPr>
      </w:pPr>
      <w:r>
        <w:rPr>
          <w:rFonts w:hint="eastAsia" w:ascii="宋体" w:hAnsi="宋体" w:cs="宋体"/>
          <w:color w:val="000000"/>
          <w:kern w:val="0"/>
          <w:sz w:val="28"/>
          <w:szCs w:val="28"/>
          <w:lang w:val="en-US" w:eastAsia="zh-CN"/>
        </w:rPr>
        <w:t>二</w:t>
      </w:r>
      <w:r>
        <w:rPr>
          <w:rFonts w:hint="eastAsia" w:ascii="宋体" w:hAnsi="宋体" w:eastAsia="宋体" w:cs="宋体"/>
          <w:color w:val="000000"/>
          <w:kern w:val="0"/>
          <w:sz w:val="28"/>
          <w:szCs w:val="28"/>
          <w:lang w:val="en-US" w:eastAsia="zh-CN"/>
        </w:rPr>
        <w:t>、</w:t>
      </w:r>
      <w:r>
        <w:rPr>
          <w:rFonts w:hint="eastAsia" w:ascii="宋体" w:hAnsi="宋体" w:cs="宋体"/>
          <w:color w:val="000000"/>
          <w:kern w:val="0"/>
          <w:sz w:val="28"/>
          <w:szCs w:val="28"/>
        </w:rPr>
        <w:t>质保售后要求：</w:t>
      </w:r>
    </w:p>
    <w:p w14:paraId="2A3A6934">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售后响应时间2小时内，24小时内到达地现场，48小时内解决问题，若未能及时修复故障时需提供等同设备替代以保证用户正常的医疗工作；</w:t>
      </w:r>
    </w:p>
    <w:p w14:paraId="662D740D">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设备调试后，需免费对用户和维护人员进行现场培训，保证使用人员能够正确操作，使用设备的各种功能。</w:t>
      </w:r>
    </w:p>
    <w:p w14:paraId="78C9F701">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日常使用期间，即使无故障，厂方也能定期做机器的常规检查和整机保养，检测运行状态，及时发现隐患，使设备处于最佳使用状态；</w:t>
      </w:r>
    </w:p>
    <w:p w14:paraId="7715CADC">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在强检目录、检定目录、校准目录中的设备，中标人需提供计量检测报告才可验收。</w:t>
      </w:r>
    </w:p>
    <w:p w14:paraId="1A145089">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承担连接医院现有信息端口费用。</w:t>
      </w:r>
    </w:p>
    <w:p w14:paraId="18625FEE">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货物及其配件为原厂商未启封全新包装，具出厂合格证，序列号、包箱号与出批号一致，并可追溯查阅。乙方应向甲方提供本合同所涉货物合法来源的证明。</w:t>
      </w:r>
    </w:p>
    <w:p w14:paraId="693F62DD">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Chars="0"/>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ejaVuSans">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C9E3F"/>
    <w:multiLevelType w:val="singleLevel"/>
    <w:tmpl w:val="0A6C9E3F"/>
    <w:lvl w:ilvl="0" w:tentative="0">
      <w:start w:val="3"/>
      <w:numFmt w:val="decimal"/>
      <w:suff w:val="space"/>
      <w:lvlText w:val="%1."/>
      <w:lvlJc w:val="left"/>
    </w:lvl>
  </w:abstractNum>
  <w:abstractNum w:abstractNumId="1">
    <w:nsid w:val="284A36FE"/>
    <w:multiLevelType w:val="multilevel"/>
    <w:tmpl w:val="284A36F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5572"/>
    <w:rsid w:val="000B5ED6"/>
    <w:rsid w:val="000B6196"/>
    <w:rsid w:val="000B7B2B"/>
    <w:rsid w:val="000C0EB0"/>
    <w:rsid w:val="000C12D8"/>
    <w:rsid w:val="000C318E"/>
    <w:rsid w:val="000C3CFA"/>
    <w:rsid w:val="000C41BD"/>
    <w:rsid w:val="000C53DB"/>
    <w:rsid w:val="000D03F2"/>
    <w:rsid w:val="000D085A"/>
    <w:rsid w:val="000D3E13"/>
    <w:rsid w:val="000D5739"/>
    <w:rsid w:val="000D6EAE"/>
    <w:rsid w:val="000D79A6"/>
    <w:rsid w:val="000E5ADB"/>
    <w:rsid w:val="000E5C22"/>
    <w:rsid w:val="000E6702"/>
    <w:rsid w:val="000E756F"/>
    <w:rsid w:val="000F0758"/>
    <w:rsid w:val="000F25AF"/>
    <w:rsid w:val="000F5817"/>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70198"/>
    <w:rsid w:val="00170D6B"/>
    <w:rsid w:val="00171D1C"/>
    <w:rsid w:val="00172BFD"/>
    <w:rsid w:val="0017622B"/>
    <w:rsid w:val="00176EC1"/>
    <w:rsid w:val="00177F16"/>
    <w:rsid w:val="0018004E"/>
    <w:rsid w:val="001804EA"/>
    <w:rsid w:val="001809E2"/>
    <w:rsid w:val="00183869"/>
    <w:rsid w:val="001849A4"/>
    <w:rsid w:val="00192F67"/>
    <w:rsid w:val="00193BF5"/>
    <w:rsid w:val="001A078A"/>
    <w:rsid w:val="001A21E2"/>
    <w:rsid w:val="001A2F10"/>
    <w:rsid w:val="001A4189"/>
    <w:rsid w:val="001A4A7F"/>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2746"/>
    <w:rsid w:val="00334AF0"/>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4A65"/>
    <w:rsid w:val="003C783E"/>
    <w:rsid w:val="003D49CC"/>
    <w:rsid w:val="003D502E"/>
    <w:rsid w:val="003F3CD6"/>
    <w:rsid w:val="003F4661"/>
    <w:rsid w:val="003F5CF8"/>
    <w:rsid w:val="003F5DB5"/>
    <w:rsid w:val="003F6A83"/>
    <w:rsid w:val="00402A29"/>
    <w:rsid w:val="00402CCB"/>
    <w:rsid w:val="00402E09"/>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988"/>
    <w:rsid w:val="00432111"/>
    <w:rsid w:val="004321BE"/>
    <w:rsid w:val="00435E46"/>
    <w:rsid w:val="004361FE"/>
    <w:rsid w:val="00436BB1"/>
    <w:rsid w:val="00440598"/>
    <w:rsid w:val="0044144D"/>
    <w:rsid w:val="00441F24"/>
    <w:rsid w:val="00442881"/>
    <w:rsid w:val="004429E8"/>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1EE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818F0"/>
    <w:rsid w:val="0078238D"/>
    <w:rsid w:val="0078381F"/>
    <w:rsid w:val="00784C80"/>
    <w:rsid w:val="007918C1"/>
    <w:rsid w:val="007919A0"/>
    <w:rsid w:val="00791F54"/>
    <w:rsid w:val="00795FE5"/>
    <w:rsid w:val="007A2594"/>
    <w:rsid w:val="007A4D82"/>
    <w:rsid w:val="007A58B0"/>
    <w:rsid w:val="007A5E9F"/>
    <w:rsid w:val="007A72AF"/>
    <w:rsid w:val="007B1AC4"/>
    <w:rsid w:val="007B3BF0"/>
    <w:rsid w:val="007C1E66"/>
    <w:rsid w:val="007C4B04"/>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C131C"/>
    <w:rsid w:val="008C2915"/>
    <w:rsid w:val="008D06B5"/>
    <w:rsid w:val="008D1487"/>
    <w:rsid w:val="008D53A7"/>
    <w:rsid w:val="008D5898"/>
    <w:rsid w:val="008D7CF8"/>
    <w:rsid w:val="008E0926"/>
    <w:rsid w:val="008E1F29"/>
    <w:rsid w:val="008E79F6"/>
    <w:rsid w:val="008F19F5"/>
    <w:rsid w:val="008F26C7"/>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8046D"/>
    <w:rsid w:val="0098092F"/>
    <w:rsid w:val="00981E3B"/>
    <w:rsid w:val="0098252C"/>
    <w:rsid w:val="009861AE"/>
    <w:rsid w:val="009863AB"/>
    <w:rsid w:val="00991247"/>
    <w:rsid w:val="009929DF"/>
    <w:rsid w:val="00995099"/>
    <w:rsid w:val="0099617C"/>
    <w:rsid w:val="009A12AF"/>
    <w:rsid w:val="009A13DD"/>
    <w:rsid w:val="009A1BF8"/>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610BB"/>
    <w:rsid w:val="00C648AB"/>
    <w:rsid w:val="00C6554A"/>
    <w:rsid w:val="00C659B4"/>
    <w:rsid w:val="00C715D7"/>
    <w:rsid w:val="00C716E0"/>
    <w:rsid w:val="00C72F25"/>
    <w:rsid w:val="00C74BC8"/>
    <w:rsid w:val="00C758CF"/>
    <w:rsid w:val="00C83EFF"/>
    <w:rsid w:val="00C93F05"/>
    <w:rsid w:val="00C977DF"/>
    <w:rsid w:val="00CA083D"/>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6FAE"/>
    <w:rsid w:val="00E4025D"/>
    <w:rsid w:val="00E40A15"/>
    <w:rsid w:val="00E427F3"/>
    <w:rsid w:val="00E42EC3"/>
    <w:rsid w:val="00E433C5"/>
    <w:rsid w:val="00E4376B"/>
    <w:rsid w:val="00E444BB"/>
    <w:rsid w:val="00E50700"/>
    <w:rsid w:val="00E50D44"/>
    <w:rsid w:val="00E52AD2"/>
    <w:rsid w:val="00E5699E"/>
    <w:rsid w:val="00E57FB6"/>
    <w:rsid w:val="00E60655"/>
    <w:rsid w:val="00E661FA"/>
    <w:rsid w:val="00E67C73"/>
    <w:rsid w:val="00E7111E"/>
    <w:rsid w:val="00E7154F"/>
    <w:rsid w:val="00E71918"/>
    <w:rsid w:val="00E74BCE"/>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E4"/>
    <w:rsid w:val="00F42A18"/>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6273E5"/>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2F7D69"/>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264FFC"/>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9CE1AF2"/>
    <w:rsid w:val="3A03179B"/>
    <w:rsid w:val="3A336D58"/>
    <w:rsid w:val="3AA2053D"/>
    <w:rsid w:val="3B787F67"/>
    <w:rsid w:val="3B8775E7"/>
    <w:rsid w:val="3BB501C8"/>
    <w:rsid w:val="3C074E47"/>
    <w:rsid w:val="3C21415B"/>
    <w:rsid w:val="3C592615"/>
    <w:rsid w:val="3C6D345F"/>
    <w:rsid w:val="3C8C4A7D"/>
    <w:rsid w:val="3C904FBA"/>
    <w:rsid w:val="3CA91D5E"/>
    <w:rsid w:val="3D4C3271"/>
    <w:rsid w:val="3DB902F9"/>
    <w:rsid w:val="3DC60320"/>
    <w:rsid w:val="3E6738D6"/>
    <w:rsid w:val="3EAF2499"/>
    <w:rsid w:val="3F0D4E6A"/>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3C76761"/>
    <w:rsid w:val="445157F9"/>
    <w:rsid w:val="4504461A"/>
    <w:rsid w:val="456F68F7"/>
    <w:rsid w:val="45785DDF"/>
    <w:rsid w:val="45F823D0"/>
    <w:rsid w:val="46470C62"/>
    <w:rsid w:val="4650510B"/>
    <w:rsid w:val="46A460B4"/>
    <w:rsid w:val="46C329DE"/>
    <w:rsid w:val="46CE4C94"/>
    <w:rsid w:val="46DA3884"/>
    <w:rsid w:val="46F5246C"/>
    <w:rsid w:val="4703102D"/>
    <w:rsid w:val="47291591"/>
    <w:rsid w:val="478832E0"/>
    <w:rsid w:val="47AA594C"/>
    <w:rsid w:val="48396CD0"/>
    <w:rsid w:val="48517B76"/>
    <w:rsid w:val="485B0CC3"/>
    <w:rsid w:val="4876681F"/>
    <w:rsid w:val="48D16964"/>
    <w:rsid w:val="48E955BD"/>
    <w:rsid w:val="49542A1D"/>
    <w:rsid w:val="4A5B5D1E"/>
    <w:rsid w:val="4A9C78C1"/>
    <w:rsid w:val="4AA942EE"/>
    <w:rsid w:val="4B0A4C16"/>
    <w:rsid w:val="4B2E419E"/>
    <w:rsid w:val="4C2B6930"/>
    <w:rsid w:val="4C7700E1"/>
    <w:rsid w:val="4C864F49"/>
    <w:rsid w:val="4CAB67B3"/>
    <w:rsid w:val="4CB66B41"/>
    <w:rsid w:val="4CBD2A4C"/>
    <w:rsid w:val="4CD15729"/>
    <w:rsid w:val="4D3A019D"/>
    <w:rsid w:val="4D4168E5"/>
    <w:rsid w:val="4D453A21"/>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215DAD"/>
    <w:rsid w:val="556C2493"/>
    <w:rsid w:val="558164C8"/>
    <w:rsid w:val="55B61960"/>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2C51434"/>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9E95A08"/>
    <w:rsid w:val="6A01020D"/>
    <w:rsid w:val="6A445335"/>
    <w:rsid w:val="6AF503DD"/>
    <w:rsid w:val="6B562488"/>
    <w:rsid w:val="6B633598"/>
    <w:rsid w:val="6C593095"/>
    <w:rsid w:val="6C604695"/>
    <w:rsid w:val="6CC83FFB"/>
    <w:rsid w:val="6CE674EF"/>
    <w:rsid w:val="6CEA21C3"/>
    <w:rsid w:val="6D0A2431"/>
    <w:rsid w:val="6D63273C"/>
    <w:rsid w:val="6D7257D6"/>
    <w:rsid w:val="6E191291"/>
    <w:rsid w:val="6E1F376B"/>
    <w:rsid w:val="6E456EE3"/>
    <w:rsid w:val="6E7A7577"/>
    <w:rsid w:val="6E987130"/>
    <w:rsid w:val="6EA75E92"/>
    <w:rsid w:val="6EAE2135"/>
    <w:rsid w:val="6F5053CD"/>
    <w:rsid w:val="6F5D2A59"/>
    <w:rsid w:val="6FF670D1"/>
    <w:rsid w:val="703419D5"/>
    <w:rsid w:val="70752122"/>
    <w:rsid w:val="70A22DB5"/>
    <w:rsid w:val="70C8281B"/>
    <w:rsid w:val="70E613AD"/>
    <w:rsid w:val="713D1AB7"/>
    <w:rsid w:val="718D1D60"/>
    <w:rsid w:val="719F6AE4"/>
    <w:rsid w:val="71B11502"/>
    <w:rsid w:val="71E47702"/>
    <w:rsid w:val="72535CB3"/>
    <w:rsid w:val="72A4269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664B3C"/>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4551F4"/>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qFormat/>
    <w:uiPriority w:val="9"/>
    <w:pPr>
      <w:keepNext/>
      <w:keepLines/>
      <w:spacing w:line="576" w:lineRule="auto"/>
      <w:outlineLvl w:val="0"/>
    </w:pPr>
    <w:rPr>
      <w:b/>
      <w:kern w:val="44"/>
      <w:sz w:val="44"/>
    </w:rPr>
  </w:style>
  <w:style w:type="paragraph" w:styleId="3">
    <w:name w:val="heading 2"/>
    <w:basedOn w:val="1"/>
    <w:unhideWhenUsed/>
    <w:qFormat/>
    <w:uiPriority w:val="9"/>
    <w:pPr>
      <w:keepNext/>
      <w:keepLines/>
      <w:spacing w:line="413" w:lineRule="auto"/>
      <w:outlineLvl w:val="1"/>
    </w:pPr>
    <w:rPr>
      <w:rFonts w:ascii="Arial" w:hAnsi="Arial" w:eastAsia="黑体"/>
      <w:b/>
      <w:sz w:val="32"/>
    </w:rPr>
  </w:style>
  <w:style w:type="paragraph" w:styleId="4">
    <w:name w:val="heading 3"/>
    <w:basedOn w:val="1"/>
    <w:unhideWhenUsed/>
    <w:qFormat/>
    <w:uiPriority w:val="9"/>
    <w:pPr>
      <w:keepNext/>
      <w:keepLines/>
      <w:spacing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semiHidden/>
    <w:unhideWhenUsed/>
    <w:qFormat/>
    <w:uiPriority w:val="99"/>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link w:val="17"/>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批注文字 字符"/>
    <w:basedOn w:val="11"/>
    <w:link w:val="5"/>
    <w:semiHidden/>
    <w:qFormat/>
    <w:uiPriority w:val="99"/>
    <w:rPr>
      <w:rFonts w:ascii="Times New Roman" w:hAnsi="Times New Roman" w:eastAsia="宋体" w:cs="Times New Roman"/>
      <w:sz w:val="24"/>
      <w:szCs w:val="24"/>
    </w:rPr>
  </w:style>
  <w:style w:type="character" w:customStyle="1" w:styleId="17">
    <w:name w:val="批注主题 字符"/>
    <w:basedOn w:val="16"/>
    <w:link w:val="9"/>
    <w:semiHidden/>
    <w:qFormat/>
    <w:uiPriority w:val="99"/>
    <w:rPr>
      <w:rFonts w:ascii="Times New Roman" w:hAnsi="Times New Roman" w:eastAsia="宋体" w:cs="Times New Roman"/>
      <w:b/>
      <w:bCs/>
      <w:sz w:val="24"/>
      <w:szCs w:val="24"/>
    </w:rPr>
  </w:style>
  <w:style w:type="paragraph" w:styleId="18">
    <w:name w:val="List Paragraph"/>
    <w:basedOn w:val="1"/>
    <w:unhideWhenUsed/>
    <w:qFormat/>
    <w:uiPriority w:val="99"/>
    <w:pPr>
      <w:ind w:firstLine="420" w:firstLineChars="200"/>
    </w:pPr>
  </w:style>
  <w:style w:type="paragraph" w:customStyle="1" w:styleId="19">
    <w:name w:val="Revisio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1450</Words>
  <Characters>1499</Characters>
  <Lines>10</Lines>
  <Paragraphs>2</Paragraphs>
  <TotalTime>5</TotalTime>
  <ScaleCrop>false</ScaleCrop>
  <LinksUpToDate>false</LinksUpToDate>
  <CharactersWithSpaces>1499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2016-12-12T02:09:00Z</dcterms:created>
  <dc:creator>wanghanyi</dc:creator>
  <cp:lastModifiedBy>Administrator</cp:lastModifiedBy>
  <dcterms:modified xsi:type="dcterms:W3CDTF">2024-11-01T02:13:50Z</dcterms:modified>
  <cp:revision>1086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B382DBBDDEF94DDD9092E539648944D6_13</vt:lpwstr>
  </property>
</Properties>
</file>